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26DEFA" w14:textId="5B57F665" w:rsidR="0023293B" w:rsidRDefault="00E113EE">
      <w:r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DCCFD" wp14:editId="179805D3">
                <wp:simplePos x="0" y="0"/>
                <wp:positionH relativeFrom="page">
                  <wp:posOffset>701675</wp:posOffset>
                </wp:positionH>
                <wp:positionV relativeFrom="page">
                  <wp:posOffset>6675120</wp:posOffset>
                </wp:positionV>
                <wp:extent cx="4874260" cy="350520"/>
                <wp:effectExtent l="0" t="0" r="2540" b="5080"/>
                <wp:wrapThrough wrapText="bothSides">
                  <wp:wrapPolygon edited="0">
                    <wp:start x="0" y="0"/>
                    <wp:lineTo x="0" y="20348"/>
                    <wp:lineTo x="21499" y="20348"/>
                    <wp:lineTo x="21499" y="0"/>
                    <wp:lineTo x="0" y="0"/>
                  </wp:wrapPolygon>
                </wp:wrapThrough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260" cy="35052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C0773B" w14:textId="77777777" w:rsidR="00AB0C7B" w:rsidRDefault="00AB0C7B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Dati sperimentali: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55.25pt;margin-top:525.6pt;width:383.8pt;height:27.6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" mv:complextextbox="1" fillcolor="#31849b" stroked="f">
                <v:fill opacity="9766f"/>
                <v:shadow opacity="49150f"/>
                <v:textbox inset=",7.2pt,,7.2pt">
                  <w:txbxContent>
                    <w:p w14:paraId="22C0773B" w14:textId="77777777" w:rsidR="00AB0C7B" w:rsidRDefault="00AB0C7B">
                      <w:pPr>
                        <w:tabs>
                          <w:tab w:val="right" w:pos="11088"/>
                        </w:tabs>
                        <w:spacing w:line="240" w:lineRule="atLeast"/>
                        <w:jc w:val="both"/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Dati sperimentali: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669A">
        <mc:AlternateContent>
          <mc:Choice Requires="wpg">
            <w:drawing>
              <wp:anchor distT="0" distB="0" distL="114300" distR="114300" simplePos="1" relativeHeight="251655168" behindDoc="0" locked="0" layoutInCell="1" allowOverlap="1" wp14:anchorId="589466AB" wp14:editId="71F7001A">
                <wp:simplePos x="701675" y="3644265"/>
                <wp:positionH relativeFrom="page">
                  <wp:posOffset>701675</wp:posOffset>
                </wp:positionH>
                <wp:positionV relativeFrom="page">
                  <wp:posOffset>3644265</wp:posOffset>
                </wp:positionV>
                <wp:extent cx="6170295" cy="536575"/>
                <wp:effectExtent l="0" t="0" r="1905" b="0"/>
                <wp:wrapThrough wrapText="bothSides">
                  <wp:wrapPolygon edited="0">
                    <wp:start x="0" y="0"/>
                    <wp:lineTo x="0" y="20450"/>
                    <wp:lineTo x="21518" y="20450"/>
                    <wp:lineTo x="21518" y="0"/>
                    <wp:lineTo x="0" y="0"/>
                  </wp:wrapPolygon>
                </wp:wrapThrough>
                <wp:docPr id="77" name="Grup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295" cy="536575"/>
                          <a:chOff x="0" y="0"/>
                          <a:chExt cx="6170295" cy="536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70295" cy="53657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75" name="Casella di testo 75"/>
                        <wps:cNvSpPr txBox="1"/>
                        <wps:spPr>
                          <a:xfrm>
                            <a:off x="91440" y="91440"/>
                            <a:ext cx="472249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65F33D71" w14:textId="26D924F6" w:rsidR="00AB0C7B" w:rsidRDefault="00AB0C7B" w:rsidP="00A96DDA">
                              <w:pPr>
                                <w:spacing w:line="240" w:lineRule="atLeast"/>
                                <w:ind w:left="1985" w:right="1916" w:hanging="1985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Materiale utilizzato:   </w:t>
                              </w:r>
                              <w:r w:rsidRPr="00841801">
                                <w:rPr>
                                  <w:rFonts w:ascii="Arial" w:hAnsi="Arial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Dilatometro, 3 tubi (rame, ferro, vetro) matraccio con</w:t>
                              </w:r>
                              <w:r w:rsidRPr="00D521D7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tappo in gomma forato, fornelletto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, metro, calibro,</w:t>
                              </w:r>
                              <w:r w:rsidRPr="00D521D7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termometr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o.</w:t>
                              </w:r>
                            </w:p>
                            <w:p w14:paraId="3F8914BB" w14:textId="77777777" w:rsidR="00AB0C7B" w:rsidRDefault="00AB0C7B" w:rsidP="009073B5">
                              <w:pPr>
                                <w:spacing w:line="240" w:lineRule="atLeast"/>
                                <w:ind w:left="1985" w:right="1916" w:hanging="1985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asella di testo 76"/>
                        <wps:cNvSpPr txBox="1"/>
                        <wps:spPr>
                          <a:xfrm>
                            <a:off x="91440" y="243840"/>
                            <a:ext cx="472249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77" o:spid="_x0000_s1027" style="position:absolute;margin-left:55.25pt;margin-top:286.95pt;width:485.85pt;height:42.25pt;z-index:251655168;mso-position-horizontal-relative:page;mso-position-vertical-relative:page" coordsize="6170295,536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28" type="#_x0000_t202" style="position:absolute;width:6170295;height:536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fEOvwAA&#10;ANsAAAAPAAAAZHJzL2Rvd25yZXYueG1sRE9Ni8IwEL0L/ocwwl5EUz10pRpFFMGj6xbPQzK2wWZS&#10;mqh1f71ZWNjbPN7nrDa9a8SDumA9K5hNMxDE2hvLlYLy+zBZgAgR2WDjmRS8KMBmPRyssDD+yV/0&#10;OMdKpBAOBSqoY2wLKYOuyWGY+pY4cVffOYwJdpU0HT5TuGvkPMty6dByaqixpV1N+na+OwXXca61&#10;96d8f/zctz/3haXyYpX6GPXbJYhIffwX/7mPJs2fwe8v6QC5f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Yd8Q6/AAAA2wAAAA8AAAAAAAAAAAAAAAAAlwIAAGRycy9kb3ducmV2&#10;LnhtbFBLBQYAAAAABAAEAPUAAACDAwAAAAA=&#10;" mv:complextextbox="1" fillcolor="#31849b" stroked="f">
                  <v:fill opacity="9766f"/>
                  <v:shadow opacity="49150f"/>
                  <v:textbox inset=",7.2pt,,7.2pt"/>
                </v:shape>
                <v:shape id="Casella di testo 75" o:spid="_x0000_s1029" type="#_x0000_t202" style="position:absolute;left:91440;top:91440;width:472249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style="mso-next-textbox:#Casella di testo 76" inset="0,0,0,0">
                    <w:txbxContent>
                      <w:p w14:paraId="65F33D71" w14:textId="26D924F6" w:rsidR="00AB0C7B" w:rsidRDefault="00AB0C7B" w:rsidP="00A96DDA">
                        <w:pPr>
                          <w:spacing w:line="240" w:lineRule="atLeast"/>
                          <w:ind w:left="1985" w:right="1916" w:hanging="1985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Materiale utilizzato:   </w:t>
                        </w:r>
                        <w:r w:rsidRPr="00841801">
                          <w:rPr>
                            <w:rFonts w:ascii="Arial" w:hAnsi="Arial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Dilatometro, 3 tubi (rame, ferro, vetro) matraccio con</w:t>
                        </w:r>
                        <w:r w:rsidRPr="00D521D7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tappo in gomma forato, fornelletto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, metro, calibro,</w:t>
                        </w:r>
                        <w:r w:rsidRPr="00D521D7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termometr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o.</w:t>
                        </w:r>
                      </w:p>
                      <w:p w14:paraId="3F8914BB" w14:textId="77777777" w:rsidR="00AB0C7B" w:rsidRDefault="00AB0C7B" w:rsidP="009073B5">
                        <w:pPr>
                          <w:spacing w:line="240" w:lineRule="atLeast"/>
                          <w:ind w:left="1985" w:right="1916" w:hanging="1985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asella di testo 76" o:spid="_x0000_s1030" type="#_x0000_t202" style="position:absolute;left:91440;top:243840;width:472249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 wp14:anchorId="231E5759" wp14:editId="0C30011C">
            <wp:simplePos x="0" y="0"/>
            <wp:positionH relativeFrom="page">
              <wp:posOffset>5629910</wp:posOffset>
            </wp:positionH>
            <wp:positionV relativeFrom="page">
              <wp:posOffset>3107690</wp:posOffset>
            </wp:positionV>
            <wp:extent cx="1760855" cy="1073150"/>
            <wp:effectExtent l="0" t="0" r="0" b="0"/>
            <wp:wrapThrough wrapText="bothSides">
              <wp:wrapPolygon edited="0">
                <wp:start x="0" y="0"/>
                <wp:lineTo x="0" y="20961"/>
                <wp:lineTo x="21187" y="20961"/>
                <wp:lineTo x="21187" y="0"/>
                <wp:lineTo x="0" y="0"/>
              </wp:wrapPolygon>
            </wp:wrapThrough>
            <wp:docPr id="167" name="Immagine 167" descr="Macintosh HD:Users:PIE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Macintosh HD:Users:PIE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DB808" wp14:editId="28A73982">
                <wp:simplePos x="0" y="0"/>
                <wp:positionH relativeFrom="page">
                  <wp:posOffset>5575935</wp:posOffset>
                </wp:positionH>
                <wp:positionV relativeFrom="page">
                  <wp:posOffset>4627880</wp:posOffset>
                </wp:positionV>
                <wp:extent cx="1766570" cy="777875"/>
                <wp:effectExtent l="0" t="0" r="0" b="0"/>
                <wp:wrapThrough wrapText="bothSides">
                  <wp:wrapPolygon edited="0">
                    <wp:start x="311" y="705"/>
                    <wp:lineTo x="311" y="20454"/>
                    <wp:lineTo x="20808" y="20454"/>
                    <wp:lineTo x="20808" y="705"/>
                    <wp:lineTo x="311" y="705"/>
                  </wp:wrapPolygon>
                </wp:wrapThrough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49B">
                                  <a:alpha val="1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A51FBD" w14:textId="77777777" w:rsidR="00AB0C7B" w:rsidRPr="007350BE" w:rsidRDefault="00AB0C7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350BE">
                              <w:rPr>
                                <w:rFonts w:ascii="Arial" w:hAnsi="Arial" w:cs="Arial"/>
                                <w:sz w:val="16"/>
                              </w:rPr>
                              <w:t xml:space="preserve">Il coefficiente di dilatazione termica corrisponde all’aumento di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lungherra</w:t>
                            </w:r>
                            <w:r w:rsidRPr="007350BE">
                              <w:rPr>
                                <w:rFonts w:ascii="Arial" w:hAnsi="Arial" w:cs="Arial"/>
                                <w:sz w:val="16"/>
                              </w:rPr>
                              <w:t xml:space="preserve"> relativo di un corpo per ogni grado di aumento di temperatura.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margin-left:439.05pt;margin-top:364.4pt;width:139.1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" mv:complextextbox="1" filled="f" fillcolor="#31849b" stroked="f">
                <v:fill opacity="9766f"/>
                <v:textbox inset=",7.2pt,,7.2pt">
                  <w:txbxContent>
                    <w:p w14:paraId="4FA51FBD" w14:textId="77777777" w:rsidR="00AB0C7B" w:rsidRPr="007350BE" w:rsidRDefault="00AB0C7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7350BE">
                        <w:rPr>
                          <w:rFonts w:ascii="Arial" w:hAnsi="Arial" w:cs="Arial"/>
                          <w:sz w:val="16"/>
                        </w:rPr>
                        <w:t xml:space="preserve">Il coefficiente di dilatazione termica corrisponde all’aumento di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lungherra</w:t>
                      </w:r>
                      <w:r w:rsidRPr="007350BE">
                        <w:rPr>
                          <w:rFonts w:ascii="Arial" w:hAnsi="Arial" w:cs="Arial"/>
                          <w:sz w:val="16"/>
                        </w:rPr>
                        <w:t xml:space="preserve"> relativo di un corpo per ogni grado di aumento di temperatura.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49A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697B8" wp14:editId="11B0168D">
                <wp:simplePos x="0" y="0"/>
                <wp:positionH relativeFrom="page">
                  <wp:posOffset>696595</wp:posOffset>
                </wp:positionH>
                <wp:positionV relativeFrom="page">
                  <wp:posOffset>5563870</wp:posOffset>
                </wp:positionV>
                <wp:extent cx="6186805" cy="360045"/>
                <wp:effectExtent l="0" t="0" r="10795" b="0"/>
                <wp:wrapThrough wrapText="bothSides">
                  <wp:wrapPolygon edited="0">
                    <wp:start x="0" y="0"/>
                    <wp:lineTo x="0" y="19810"/>
                    <wp:lineTo x="21549" y="19810"/>
                    <wp:lineTo x="21549" y="0"/>
                    <wp:lineTo x="0" y="0"/>
                  </wp:wrapPolygon>
                </wp:wrapThrough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6004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8468E4" w14:textId="77777777" w:rsidR="00AB0C7B" w:rsidRDefault="00AB0C7B">
                            <w:pPr>
                              <w:spacing w:line="240" w:lineRule="atLeast"/>
                              <w:ind w:left="1134" w:right="1939" w:hanging="113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Istruzioni: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54.85pt;margin-top:438.1pt;width:487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" mv:complextextbox="1" fillcolor="#31849b" stroked="f">
                <v:fill opacity="9766f"/>
                <v:shadow opacity="49150f"/>
                <v:textbox inset=",7.2pt,,7.2pt">
                  <w:txbxContent>
                    <w:p w14:paraId="768468E4" w14:textId="77777777" w:rsidR="00AB0C7B" w:rsidRDefault="00AB0C7B">
                      <w:pPr>
                        <w:spacing w:line="240" w:lineRule="atLeast"/>
                        <w:ind w:left="1134" w:right="1939" w:hanging="113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Istruzioni: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49A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BA5F0" wp14:editId="6C513D34">
                <wp:simplePos x="0" y="0"/>
                <wp:positionH relativeFrom="page">
                  <wp:posOffset>701675</wp:posOffset>
                </wp:positionH>
                <wp:positionV relativeFrom="page">
                  <wp:posOffset>4283710</wp:posOffset>
                </wp:positionV>
                <wp:extent cx="6184900" cy="344170"/>
                <wp:effectExtent l="0" t="0" r="12700" b="11430"/>
                <wp:wrapThrough wrapText="bothSides">
                  <wp:wrapPolygon edited="0">
                    <wp:start x="0" y="0"/>
                    <wp:lineTo x="0" y="20723"/>
                    <wp:lineTo x="21556" y="20723"/>
                    <wp:lineTo x="21556" y="0"/>
                    <wp:lineTo x="0" y="0"/>
                  </wp:wrapPolygon>
                </wp:wrapThrough>
                <wp:docPr id="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4417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790671" w14:textId="77777777" w:rsidR="00AB0C7B" w:rsidRDefault="00AB0C7B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Definizioni e formule: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3" style="position:absolute;margin-left:55.25pt;margin-top:337.3pt;width:487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" mv:complextextbox="1" fillcolor="#31849b" stroked="f">
                <v:fill opacity="9766f"/>
                <v:shadow opacity="49150f"/>
                <v:textbox inset=",7.2pt,,7.2pt">
                  <w:txbxContent>
                    <w:p w14:paraId="25790671" w14:textId="77777777" w:rsidR="00AB0C7B" w:rsidRDefault="00AB0C7B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Definizioni e formule: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6DDA">
        <w:drawing>
          <wp:anchor distT="0" distB="0" distL="114300" distR="114300" simplePos="0" relativeHeight="251663360" behindDoc="0" locked="0" layoutInCell="1" allowOverlap="1" wp14:anchorId="3DFE842C" wp14:editId="1D8CC251">
            <wp:simplePos x="0" y="0"/>
            <wp:positionH relativeFrom="page">
              <wp:posOffset>5394960</wp:posOffset>
            </wp:positionH>
            <wp:positionV relativeFrom="page">
              <wp:posOffset>8108950</wp:posOffset>
            </wp:positionV>
            <wp:extent cx="1732915" cy="2303145"/>
            <wp:effectExtent l="0" t="5715" r="0" b="0"/>
            <wp:wrapNone/>
            <wp:docPr id="89" name="Immagine 89" descr="fisic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9" descr="fisic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291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B8">
        <w:drawing>
          <wp:anchor distT="0" distB="0" distL="114300" distR="114300" simplePos="0" relativeHeight="251667456" behindDoc="0" locked="0" layoutInCell="1" allowOverlap="1" wp14:anchorId="2544F204" wp14:editId="383BC9E4">
            <wp:simplePos x="0" y="0"/>
            <wp:positionH relativeFrom="page">
              <wp:posOffset>5943600</wp:posOffset>
            </wp:positionH>
            <wp:positionV relativeFrom="page">
              <wp:posOffset>6907530</wp:posOffset>
            </wp:positionV>
            <wp:extent cx="851535" cy="617855"/>
            <wp:effectExtent l="0" t="0" r="12065" b="0"/>
            <wp:wrapThrough wrapText="bothSides">
              <wp:wrapPolygon edited="0">
                <wp:start x="0" y="0"/>
                <wp:lineTo x="0" y="20423"/>
                <wp:lineTo x="21262" y="20423"/>
                <wp:lineTo x="21262" y="0"/>
                <wp:lineTo x="0" y="0"/>
              </wp:wrapPolygon>
            </wp:wrapThrough>
            <wp:docPr id="166" name="Immagine 166" descr="Macintosh HD:Users:PIETRO:Desktop:DisegnoD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acintosh HD:Users:PIETRO:Desktop:DisegnoDi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7B">
        <w:rPr>
          <w:rFonts w:ascii="Arial" w:hAnsi="Arial" w:cs="Arial"/>
          <w:b/>
        </w:rPr>
        <w:pict w14:anchorId="5FC9D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8" type="#_x0000_t75" style="position:absolute;margin-left:387.65pt;margin-top:462.2pt;width:133.4pt;height:37.6pt;z-index:251665408;mso-wrap-edited:f;mso-position-horizontal-relative:text;mso-position-vertical-relative:text" wrapcoords="11858 2468 1694 5554 423 11725 8470 12960 8470 17280 11011 18514 13976 18514 19905 17280 20329 10491 17364 2468 11858 2468" stroked="t" strokecolor="red">
            <v:imagedata r:id="rId11" o:title=""/>
            <w10:wrap type="through"/>
          </v:shape>
          <o:OLEObject Type="Embed" ProgID="Equation.3" ShapeID="_x0000_s1188" DrawAspect="Content" ObjectID="_1353422552" r:id="rId12"/>
        </w:pict>
      </w:r>
      <w:r w:rsidR="009C42A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80861" wp14:editId="25D66EEA">
                <wp:simplePos x="0" y="0"/>
                <wp:positionH relativeFrom="page">
                  <wp:posOffset>5630545</wp:posOffset>
                </wp:positionH>
                <wp:positionV relativeFrom="page">
                  <wp:posOffset>7475855</wp:posOffset>
                </wp:positionV>
                <wp:extent cx="1760855" cy="1294130"/>
                <wp:effectExtent l="4445" t="0" r="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49B">
                                  <a:alpha val="1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0EA44E" w14:textId="66AAF155" w:rsidR="00AB0C7B" w:rsidRPr="002917F7" w:rsidRDefault="00AB0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7F7">
                              <w:rPr>
                                <w:sz w:val="18"/>
                                <w:szCs w:val="18"/>
                              </w:rPr>
                              <w:t xml:space="preserve">Spiegare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inoltre </w:t>
                            </w:r>
                            <w:r w:rsidRPr="002917F7">
                              <w:rPr>
                                <w:sz w:val="18"/>
                                <w:szCs w:val="18"/>
                              </w:rPr>
                              <w:t>gli esperimenti fatti dal prof: LA LAMINA BIMETALLICA, IL PALLONCINO, LA SFERA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NEL FORO, LA DILATAZIONE DEL GHIACCIO, LA DILATAZIONE DEI GAS ETC</w:t>
                            </w:r>
                            <w:r w:rsidRPr="002917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margin-left:443.35pt;margin-top:588.65pt;width:138.65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" mv:complextextbox="1" filled="f" fillcolor="#31849b" stroked="f">
                <v:fill opacity="9766f"/>
                <v:textbox inset=",7.2pt,,7.2pt">
                  <w:txbxContent>
                    <w:p w14:paraId="200EA44E" w14:textId="66AAF155" w:rsidR="00AB0C7B" w:rsidRPr="002917F7" w:rsidRDefault="00AB0C7B">
                      <w:pPr>
                        <w:rPr>
                          <w:sz w:val="18"/>
                          <w:szCs w:val="18"/>
                        </w:rPr>
                      </w:pPr>
                      <w:r w:rsidRPr="002917F7">
                        <w:rPr>
                          <w:sz w:val="18"/>
                          <w:szCs w:val="18"/>
                        </w:rPr>
                        <w:t xml:space="preserve">Spiegare </w:t>
                      </w:r>
                      <w:r>
                        <w:rPr>
                          <w:sz w:val="18"/>
                          <w:szCs w:val="18"/>
                        </w:rPr>
                        <w:t xml:space="preserve">inoltre </w:t>
                      </w:r>
                      <w:r w:rsidRPr="002917F7">
                        <w:rPr>
                          <w:sz w:val="18"/>
                          <w:szCs w:val="18"/>
                        </w:rPr>
                        <w:t>gli esperimenti fatti dal prof: LA LAMINA BIMETALLICA, IL PALLONCINO, LA SFERA</w:t>
                      </w:r>
                      <w:r>
                        <w:rPr>
                          <w:sz w:val="18"/>
                          <w:szCs w:val="18"/>
                        </w:rPr>
                        <w:t xml:space="preserve"> NEL FORO, LA DILATAZIONE DEL GHIACCIO, LA DILATAZIONE DEI GAS ETC</w:t>
                      </w:r>
                      <w:r w:rsidRPr="002917F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669A">
        <mc:AlternateContent>
          <mc:Choice Requires="wpg">
            <w:drawing>
              <wp:anchor distT="0" distB="0" distL="114300" distR="114300" simplePos="1" relativeHeight="251650048" behindDoc="0" locked="0" layoutInCell="1" allowOverlap="1" wp14:anchorId="6608B24B" wp14:editId="512D0812">
                <wp:simplePos x="696595" y="2051050"/>
                <wp:positionH relativeFrom="page">
                  <wp:posOffset>696595</wp:posOffset>
                </wp:positionH>
                <wp:positionV relativeFrom="page">
                  <wp:posOffset>2051050</wp:posOffset>
                </wp:positionV>
                <wp:extent cx="4890135" cy="8296275"/>
                <wp:effectExtent l="0" t="0" r="12065" b="9525"/>
                <wp:wrapThrough wrapText="bothSides">
                  <wp:wrapPolygon edited="0">
                    <wp:start x="0" y="0"/>
                    <wp:lineTo x="0" y="21559"/>
                    <wp:lineTo x="21541" y="21559"/>
                    <wp:lineTo x="21541" y="0"/>
                    <wp:lineTo x="0" y="0"/>
                  </wp:wrapPolygon>
                </wp:wrapThrough>
                <wp:docPr id="69" name="Grup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135" cy="8296275"/>
                          <a:chOff x="0" y="0"/>
                          <a:chExt cx="4890135" cy="82962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0135" cy="8296275"/>
                          </a:xfrm>
                          <a:prstGeom prst="rect">
                            <a:avLst/>
                          </a:prstGeom>
                          <a:solidFill>
                            <a:srgbClr val="E5B8B7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91440" y="91440"/>
                            <a:ext cx="470725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6A63602D" w14:textId="77777777" w:rsidR="00AB0C7B" w:rsidRDefault="00AB0C7B">
                              <w:pPr>
                                <w:ind w:left="284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Incipit: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Cos’è l’energia termica? Agitazione. </w:t>
                              </w:r>
                            </w:p>
                            <w:p w14:paraId="016D9EDB" w14:textId="77777777" w:rsidR="00AB0C7B" w:rsidRDefault="00AB0C7B">
                              <w:pPr>
                                <w:ind w:left="284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Risorse multimediali: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 xml:space="preserve"> video youtube, immagini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573D860" w14:textId="77777777" w:rsidR="00AB0C7B" w:rsidRPr="00D521D7" w:rsidRDefault="00AB0C7B" w:rsidP="00D521D7">
                              <w:pPr>
                                <w:ind w:left="284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Parole chiave: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moti molecotari, energia cinetica, energia termica, dilatazione lineare, volumica</w:t>
                              </w:r>
                            </w:p>
                            <w:p w14:paraId="2840CA25" w14:textId="77777777" w:rsidR="00AB0C7B" w:rsidRPr="00D521D7" w:rsidRDefault="00AB0C7B" w:rsidP="0084180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tLeast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D521D7">
                                <w:rPr>
                                  <w:rFonts w:ascii="Arial" w:hAnsi="Arial"/>
                                  <w:sz w:val="18"/>
                                </w:rPr>
                                <w:t>Misurare il coefficiente di dilatazion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e termica lineare del rame, del ferro, del vetro</w:t>
                              </w:r>
                              <w:r w:rsidRPr="00D521D7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  <w:p w14:paraId="5897C8A1" w14:textId="77777777" w:rsidR="00AB0C7B" w:rsidRPr="00D521D7" w:rsidRDefault="00AB0C7B" w:rsidP="0084180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tLeast"/>
                                <w:ind w:left="426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Confronatare l’entità della dilatazione termica dei solidi, dei liquidi e dei gas</w:t>
                              </w:r>
                              <w:r w:rsidRPr="00D521D7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  <w:p w14:paraId="51F8A480" w14:textId="77777777" w:rsidR="00AB0C7B" w:rsidRPr="00BB56DE" w:rsidRDefault="00AB0C7B" w:rsidP="0084180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40" w:lineRule="atLeast"/>
                                <w:ind w:left="426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D521D7">
                                <w:rPr>
                                  <w:rFonts w:ascii="Arial" w:hAnsi="Arial"/>
                                  <w:sz w:val="18"/>
                                </w:rPr>
                                <w:t>Osservare la dilataz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ione termica anomala dell’acqua</w:t>
                              </w:r>
                            </w:p>
                            <w:p w14:paraId="4ACB9E70" w14:textId="77777777" w:rsidR="00AB0C7B" w:rsidRDefault="00AB0C7B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</w:pPr>
                            </w:p>
                            <w:tbl>
                              <w:tblPr>
                                <w:tblW w:w="5376" w:type="dxa"/>
                                <w:tblInd w:w="52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3528"/>
                                <w:gridCol w:w="1848"/>
                              </w:tblGrid>
                              <w:tr w:rsidR="00AB0C7B" w:rsidRPr="009C36D9" w14:paraId="2182AD28" w14:textId="77777777" w:rsidTr="003B49A5">
                                <w:trPr>
                                  <w:trHeight w:val="419"/>
                                </w:trPr>
                                <w:tc>
                                  <w:tcPr>
                                    <w:tcW w:w="3528" w:type="dxa"/>
                                    <w:vAlign w:val="center"/>
                                  </w:tcPr>
                                  <w:p w14:paraId="1AB5B26A" w14:textId="77777777" w:rsidR="00AB0C7B" w:rsidRPr="0056474F" w:rsidRDefault="00AB0C7B" w:rsidP="00A617E6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6474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dilatazione termica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lineare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vAlign w:val="center"/>
                                  </w:tcPr>
                                  <w:p w14:paraId="478A58EF" w14:textId="77777777" w:rsidR="00AB0C7B" w:rsidRPr="009C36D9" w:rsidRDefault="00AB0C7B" w:rsidP="00BB56DE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067AAC">
                                      <w:rPr>
                                        <w:rFonts w:ascii="Comic Sans MS" w:hAnsi="Comic Sans MS"/>
                                        <w:b/>
                                        <w:position w:val="-10"/>
                                      </w:rPr>
                                      <w:object w:dxaOrig="860" w:dyaOrig="260" w14:anchorId="319CF0BA">
                                        <v:shape id="_x0000_i1026" type="#_x0000_t75" style="width:52pt;height:16pt" o:ole="">
                                          <v:imagedata r:id="rId13" o:title=""/>
                                        </v:shape>
                                        <o:OLEObject Type="Embed" ProgID="Equation.3" ShapeID="_x0000_i1026" DrawAspect="Content" ObjectID="_1353422553" r:id="rId14"/>
                                      </w:object>
                                    </w:r>
                                  </w:p>
                                </w:tc>
                              </w:tr>
                              <w:tr w:rsidR="00AB0C7B" w:rsidRPr="00D521D7" w14:paraId="64A9154E" w14:textId="77777777" w:rsidTr="003B49A5">
                                <w:trPr>
                                  <w:trHeight w:val="286"/>
                                </w:trPr>
                                <w:tc>
                                  <w:tcPr>
                                    <w:tcW w:w="3528" w:type="dxa"/>
                                    <w:vAlign w:val="center"/>
                                  </w:tcPr>
                                  <w:p w14:paraId="2D399353" w14:textId="77777777" w:rsidR="00AB0C7B" w:rsidRPr="0056474F" w:rsidRDefault="00AB0C7B" w:rsidP="00BB56DE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6474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coefficiente di dilatazione termica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vAlign w:val="center"/>
                                  </w:tcPr>
                                  <w:p w14:paraId="14D5AF0C" w14:textId="77777777" w:rsidR="00AB0C7B" w:rsidRPr="00D521D7" w:rsidRDefault="00AB0C7B" w:rsidP="00BB56DE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067AAC">
                                      <w:rPr>
                                        <w:rFonts w:ascii="Arial" w:hAnsi="Arial" w:cs="Arial"/>
                                        <w:b/>
                                        <w:position w:val="-22"/>
                                      </w:rPr>
                                      <w:object w:dxaOrig="700" w:dyaOrig="480" w14:anchorId="6CCBCD29">
                                        <v:shape id="_x0000_i1027" type="#_x0000_t75" style="width:38pt;height:26pt" o:ole="">
                                          <v:imagedata r:id="rId15" o:title=""/>
                                        </v:shape>
                                        <o:OLEObject Type="Embed" ProgID="Equation.3" ShapeID="_x0000_i1027" DrawAspect="Content" ObjectID="_1353422554" r:id="rId1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45A34925" w14:textId="77777777" w:rsidR="00AB0C7B" w:rsidRDefault="00AB0C7B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350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Misurare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la lunghezza iniziale dei tubi con il metro</w:t>
                              </w:r>
                              <w:r w:rsidRPr="007350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, misurare la temperatura iniziale dei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tubi.</w:t>
                              </w:r>
                            </w:p>
                            <w:p w14:paraId="2439FB4B" w14:textId="77777777" w:rsidR="00AB0C7B" w:rsidRDefault="00AB0C7B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Portare ad ebollizione l’acqua nel matraccio e misurare la temperatura dei vapori nel tubo.</w:t>
                              </w:r>
                            </w:p>
                            <w:p w14:paraId="5F6A2078" w14:textId="77777777" w:rsidR="00AB0C7B" w:rsidRDefault="00AB0C7B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Misurare l’allungamento del tubo tenendo conto del fattore di amplificazione dell’indice dello strumento</w:t>
                              </w:r>
                            </w:p>
                            <w:p w14:paraId="056C8C97" w14:textId="77777777" w:rsidR="00AB0C7B" w:rsidRDefault="00AB0C7B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6651" w:type="dxa"/>
                                <w:tblInd w:w="10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3680"/>
                                <w:gridCol w:w="912"/>
                                <w:gridCol w:w="940"/>
                                <w:gridCol w:w="1119"/>
                              </w:tblGrid>
                              <w:tr w:rsidR="00AB0C7B" w:rsidRPr="008222FE" w14:paraId="6CE2F2DB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305A2D09" w14:textId="77777777" w:rsidR="00AB0C7B" w:rsidRPr="008222FE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0E7E843F" w14:textId="77777777" w:rsidR="00AB0C7B" w:rsidRPr="00165DB6" w:rsidRDefault="00AB0C7B" w:rsidP="00165DB6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</w:rPr>
                                      <w:t>RAME</w:t>
                                    </w: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26A40D6D" w14:textId="77777777" w:rsidR="00AB0C7B" w:rsidRPr="00165DB6" w:rsidRDefault="00AB0C7B" w:rsidP="00165DB6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</w:rPr>
                                      <w:t>FERRO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vAlign w:val="center"/>
                                  </w:tcPr>
                                  <w:p w14:paraId="7EA3CC56" w14:textId="77777777" w:rsidR="00AB0C7B" w:rsidRPr="00165DB6" w:rsidRDefault="00AB0C7B" w:rsidP="00165DB6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</w:rPr>
                                      <w:t>VETRO</w:t>
                                    </w:r>
                                  </w:p>
                                </w:tc>
                              </w:tr>
                              <w:tr w:rsidR="00AB0C7B" w:rsidRPr="00687EEB" w14:paraId="776768E8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598B9FE3" w14:textId="77777777" w:rsidR="00AB0C7B" w:rsidRPr="00165DB6" w:rsidRDefault="00AB0C7B" w:rsidP="00425699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Lunghezza iniziale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  <w:vertAlign w:val="subscript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 xml:space="preserve"> (mm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5C81A9B2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7557F085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49B31CDF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687EEB" w14:paraId="72D3D2BD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55307A93" w14:textId="77777777" w:rsidR="00AB0C7B" w:rsidRPr="00165DB6" w:rsidRDefault="00AB0C7B" w:rsidP="00662871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  <w:sz w:val="20"/>
                                      </w:rPr>
                                    </w:pP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temperatura iniziale: T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  <w:vertAlign w:val="subscript"/>
                                      </w:rPr>
                                      <w:t xml:space="preserve">1 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(°C)</w:t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3FDB41A1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59718A5D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73D5F98F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687EEB" w14:paraId="25A8F7CE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43489D2A" w14:textId="77777777" w:rsidR="00AB0C7B" w:rsidRPr="00165DB6" w:rsidRDefault="00AB0C7B" w:rsidP="00662871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  <w:sz w:val="20"/>
                                      </w:rPr>
                                    </w:pP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temperatura finale: T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(°C)</w:t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53C21B84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58A666D3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02C39E9F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1F1336" w14:paraId="5A456A89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5E375C99" w14:textId="77777777" w:rsidR="00AB0C7B" w:rsidRPr="00565A83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</w:rPr>
                                    </w:pP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aumento di temperatura: T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 xml:space="preserve"> - T</w:t>
                                    </w:r>
                                    <w:r w:rsidRPr="00165DB6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sym w:font="Symbol" w:char="F044"/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0CE8445C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45932AAE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39D923F6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1F1336" w14:paraId="6E0519A7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3414DF44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deviazione</w:t>
                                    </w:r>
                                    <w:r w:rsidRPr="00E44A19"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 xml:space="preserve"> dell’indice</w:t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1FC5F0D9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07B570B4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56B161E3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1F1336" w14:paraId="1C5DC447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54B613DA" w14:textId="77777777" w:rsidR="00AB0C7B" w:rsidRPr="00165DB6" w:rsidRDefault="00AB0C7B" w:rsidP="004955C6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 xml:space="preserve">allungamento (deviazione indice / k) 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sym w:font="Symbol" w:char="F044"/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8"/>
                                      </w:rPr>
                                      <w:t>L (mm)</w:t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68247985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5A56CFA9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4F697942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1F1336" w14:paraId="6F8CE1B1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543F8F77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256FA07F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466D00ED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5EC9674D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1F1336" w14:paraId="373AA879" w14:textId="77777777" w:rsidTr="00721A24">
                                <w:trPr>
                                  <w:trHeight w:val="347"/>
                                </w:trPr>
                                <w:tc>
                                  <w:tcPr>
                                    <w:tcW w:w="3680" w:type="dxa"/>
                                    <w:vAlign w:val="center"/>
                                  </w:tcPr>
                                  <w:p w14:paraId="0ABB32A6" w14:textId="77777777" w:rsidR="00AB0C7B" w:rsidRPr="00565A83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center"/>
                                  </w:tcPr>
                                  <w:p w14:paraId="4A92BAC8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center"/>
                                  </w:tcPr>
                                  <w:p w14:paraId="7A14787F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</w:tcPr>
                                  <w:p w14:paraId="7E5FAB46" w14:textId="77777777" w:rsidR="00AB0C7B" w:rsidRPr="00165DB6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pacing w:val="-10"/>
                                      </w:rPr>
                                    </w:pPr>
                                  </w:p>
                                </w:tc>
                              </w:tr>
                              <w:tr w:rsidR="00AB0C7B" w:rsidRPr="001F1336" w14:paraId="672ECF73" w14:textId="77777777" w:rsidTr="00721A24">
                                <w:trPr>
                                  <w:trHeight w:val="759"/>
                                </w:trPr>
                                <w:tc>
                                  <w:tcPr>
                                    <w:tcW w:w="3680" w:type="dxa"/>
                                  </w:tcPr>
                                  <w:p w14:paraId="605DF02A" w14:textId="77777777" w:rsidR="00AB0C7B" w:rsidRDefault="00AB0C7B" w:rsidP="00677F4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ED35CAB" w14:textId="77777777" w:rsidR="00AB0C7B" w:rsidRPr="00677F4E" w:rsidRDefault="00AB0C7B" w:rsidP="00677F4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7F4E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 xml:space="preserve">coefficiente di dilatazione: </w:t>
                                    </w:r>
                                    <w:r>
                                      <w:drawing>
                                        <wp:inline distT="0" distB="0" distL="0" distR="0" wp14:anchorId="618A8392" wp14:editId="19E6649D">
                                          <wp:extent cx="4249420" cy="1739265"/>
                                          <wp:effectExtent l="0" t="0" r="0" b="0"/>
                                          <wp:docPr id="3" name="Picture 5" descr="Descrizione: dilatazione_ter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Descrizione: dilatazione_ter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9420" cy="17392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drawing>
                                        <wp:inline distT="0" distB="0" distL="0" distR="0" wp14:anchorId="36AE9614" wp14:editId="62C05C33">
                                          <wp:extent cx="4249420" cy="1739265"/>
                                          <wp:effectExtent l="0" t="0" r="0" b="0"/>
                                          <wp:docPr id="4" name="Picture 5" descr="Descrizione: dilatazione_ter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Descrizione: dilatazione_ter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9420" cy="17392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drawing>
                                        <wp:inline distT="0" distB="0" distL="0" distR="0" wp14:anchorId="089DEFB1" wp14:editId="2E0100A4">
                                          <wp:extent cx="4249420" cy="1739265"/>
                                          <wp:effectExtent l="0" t="0" r="0" b="0"/>
                                          <wp:docPr id="5" name="Picture 5" descr="Descrizione: dilatazione_ter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Descrizione: dilatazione_ter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9420" cy="17392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sym w:font="Symbol" w:char="F06C"/>
                                    </w:r>
                                  </w:p>
                                </w:tc>
                                <w:tc>
                                  <w:tcPr>
                                    <w:tcW w:w="912" w:type="dxa"/>
                                    <w:vAlign w:val="bottom"/>
                                  </w:tcPr>
                                  <w:p w14:paraId="5D96C4B1" w14:textId="77777777" w:rsidR="00AB0C7B" w:rsidRPr="00677F4E" w:rsidRDefault="00AB0C7B" w:rsidP="00FD0ED6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</w:pPr>
                                    <w:r w:rsidRPr="00677F4E"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>0,000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>017</w:t>
                                    </w:r>
                                    <w:r w:rsidRPr="00677F4E"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 xml:space="preserve"> /°C</w:t>
                                    </w:r>
                                  </w:p>
                                </w:tc>
                                <w:tc>
                                  <w:tcPr>
                                    <w:tcW w:w="940" w:type="dxa"/>
                                    <w:vAlign w:val="bottom"/>
                                  </w:tcPr>
                                  <w:p w14:paraId="7C049975" w14:textId="77777777" w:rsidR="00AB0C7B" w:rsidRPr="00677F4E" w:rsidRDefault="00AB0C7B" w:rsidP="007350BE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>0,000011</w:t>
                                    </w:r>
                                    <w:r w:rsidRPr="00677F4E"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 xml:space="preserve"> /°C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vAlign w:val="bottom"/>
                                  </w:tcPr>
                                  <w:p w14:paraId="57801191" w14:textId="77777777" w:rsidR="00AB0C7B" w:rsidRPr="00677F4E" w:rsidRDefault="00AB0C7B" w:rsidP="00FD0ED6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jc w:val="center"/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</w:pPr>
                                    <w:r w:rsidRPr="00677F4E"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>0,000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>007</w:t>
                                    </w:r>
                                    <w:r w:rsidRPr="00677F4E">
                                      <w:rPr>
                                        <w:rFonts w:ascii="Arial" w:hAnsi="Arial" w:cs="Arial"/>
                                        <w:spacing w:val="-10"/>
                                        <w:sz w:val="12"/>
                                      </w:rPr>
                                      <w:t xml:space="preserve"> /°C</w:t>
                                    </w:r>
                                  </w:p>
                                </w:tc>
                              </w:tr>
                            </w:tbl>
                            <w:p w14:paraId="09D95E93" w14:textId="77777777" w:rsidR="00AB0C7B" w:rsidRPr="007350BE" w:rsidRDefault="00AB0C7B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91440" y="222885"/>
                            <a:ext cx="470725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91440" y="354330"/>
                            <a:ext cx="470725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91440" y="1074420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91440" y="1226820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91440" y="1379220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91440" y="2598420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91440" y="2750820"/>
                            <a:ext cx="470725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1440" y="3023235"/>
                            <a:ext cx="470725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91440" y="397573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412813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91440" y="4280535"/>
                            <a:ext cx="470725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91440" y="504253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91440" y="5194935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91440" y="5421630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91440" y="5648325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91440" y="5875020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asella di testo 64"/>
                        <wps:cNvSpPr txBox="1"/>
                        <wps:spPr>
                          <a:xfrm>
                            <a:off x="91440" y="6101715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65"/>
                        <wps:cNvSpPr txBox="1"/>
                        <wps:spPr>
                          <a:xfrm>
                            <a:off x="91440" y="6328410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asella di testo 66"/>
                        <wps:cNvSpPr txBox="1"/>
                        <wps:spPr>
                          <a:xfrm>
                            <a:off x="91440" y="6555105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asella di testo 67"/>
                        <wps:cNvSpPr txBox="1"/>
                        <wps:spPr>
                          <a:xfrm>
                            <a:off x="91440" y="6781800"/>
                            <a:ext cx="47072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asella di testo 68"/>
                        <wps:cNvSpPr txBox="1"/>
                        <wps:spPr>
                          <a:xfrm>
                            <a:off x="91440" y="7008495"/>
                            <a:ext cx="47072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9" o:spid="_x0000_s1035" style="position:absolute;margin-left:54.85pt;margin-top:161.5pt;width:385.05pt;height:653.25pt;z-index:251650048;mso-position-horizontal-relative:page;mso-position-vertical-relative:page" coordsize="4890135,8296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" mv:complextextbox="1">
                <v:shape id="Text Box 627" o:spid="_x0000_s1036" type="#_x0000_t202" style="position:absolute;width:4890135;height:8296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DZHwgAA&#10;ANsAAAAPAAAAZHJzL2Rvd25yZXYueG1sRE9Na8JAEL0L/Q/LFHrTTWytEt2EIIjFU7X1PmbHJJqd&#10;Ddk1pv313UKht3m8z1llg2lET52rLSuIJxEI4sLqmksFnx+b8QKE88gaG8uk4IscZOnDaIWJtnfe&#10;U3/wpQgh7BJUUHnfJlK6oiKDbmJb4sCdbWfQB9iVUnd4D+GmkdMoepUGaw4NFba0rqi4Hm5GwWxx&#10;ol5+H98v25fnfnaa76I43yn19DjkSxCeBv8v/nO/6TB/Cr+/hANk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0NkfCAAAA2wAAAA8AAAAAAAAAAAAAAAAAlwIAAGRycy9kb3du&#10;cmV2LnhtbFBLBQYAAAAABAAEAPUAAACGAwAAAAA=&#10;" mv:complextextbox="1" fillcolor="#e5b8b7" stroked="f">
                  <v:fill opacity="9766f"/>
                  <v:shadow opacity="49150f"/>
                  <v:textbox inset=",7.2pt,,7.2pt"/>
                </v:shape>
                <v:shape id="Casella di testo 15" o:spid="_x0000_s1037" type="#_x0000_t202" style="position:absolute;left:91440;top:91440;width:470725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Casella di testo 16" inset="0,0,0,0">
                    <w:txbxContent>
                      <w:p w14:paraId="6A63602D" w14:textId="77777777" w:rsidR="00AB0C7B" w:rsidRDefault="00AB0C7B">
                        <w:pPr>
                          <w:ind w:left="284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Incipit: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Cos’è l’energia termica? Agitazione. </w:t>
                        </w:r>
                      </w:p>
                      <w:p w14:paraId="016D9EDB" w14:textId="77777777" w:rsidR="00AB0C7B" w:rsidRDefault="00AB0C7B">
                        <w:pPr>
                          <w:ind w:left="284"/>
                          <w:jc w:val="both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Risorse multimediali: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 xml:space="preserve"> video youtube, immagini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573D860" w14:textId="77777777" w:rsidR="00AB0C7B" w:rsidRPr="00D521D7" w:rsidRDefault="00AB0C7B" w:rsidP="00D521D7">
                        <w:pPr>
                          <w:ind w:left="284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Parole chiave: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moti molecotari, energia cinetica, energia termica, dilatazione lineare, volumica</w:t>
                        </w:r>
                      </w:p>
                      <w:p w14:paraId="2840CA25" w14:textId="77777777" w:rsidR="00AB0C7B" w:rsidRPr="00D521D7" w:rsidRDefault="00AB0C7B" w:rsidP="00841801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  <w:r w:rsidRPr="00D521D7">
                          <w:rPr>
                            <w:rFonts w:ascii="Arial" w:hAnsi="Arial"/>
                            <w:sz w:val="18"/>
                          </w:rPr>
                          <w:t>Misurare il coefficiente di dilatazion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 termica lineare del rame, del ferro, del vetro</w:t>
                        </w:r>
                        <w:r w:rsidRPr="00D521D7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  <w:p w14:paraId="5897C8A1" w14:textId="77777777" w:rsidR="00AB0C7B" w:rsidRPr="00D521D7" w:rsidRDefault="00AB0C7B" w:rsidP="00841801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ind w:left="426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Confronatare l’entità della dilatazione termica dei solidi, dei liquidi e dei gas</w:t>
                        </w:r>
                        <w:r w:rsidRPr="00D521D7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  <w:p w14:paraId="51F8A480" w14:textId="77777777" w:rsidR="00AB0C7B" w:rsidRPr="00BB56DE" w:rsidRDefault="00AB0C7B" w:rsidP="00841801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ind w:left="426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 w:rsidRPr="00D521D7">
                          <w:rPr>
                            <w:rFonts w:ascii="Arial" w:hAnsi="Arial"/>
                            <w:sz w:val="18"/>
                          </w:rPr>
                          <w:t>Osservare la dilataz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ione termica anomala dell’acqua</w:t>
                        </w:r>
                      </w:p>
                      <w:p w14:paraId="4ACB9E70" w14:textId="77777777" w:rsidR="00AB0C7B" w:rsidRDefault="00AB0C7B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pacing w:val="-10"/>
                            <w:sz w:val="18"/>
                          </w:rPr>
                        </w:pPr>
                      </w:p>
                      <w:tbl>
                        <w:tblPr>
                          <w:tblW w:w="5376" w:type="dxa"/>
                          <w:tblInd w:w="52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3528"/>
                          <w:gridCol w:w="1848"/>
                        </w:tblGrid>
                        <w:tr w:rsidR="00AB0C7B" w:rsidRPr="009C36D9" w14:paraId="2182AD28" w14:textId="77777777" w:rsidTr="003B49A5">
                          <w:trPr>
                            <w:trHeight w:val="419"/>
                          </w:trPr>
                          <w:tc>
                            <w:tcPr>
                              <w:tcW w:w="3528" w:type="dxa"/>
                              <w:vAlign w:val="center"/>
                            </w:tcPr>
                            <w:p w14:paraId="1AB5B26A" w14:textId="77777777" w:rsidR="00AB0C7B" w:rsidRPr="0056474F" w:rsidRDefault="00AB0C7B" w:rsidP="00A617E6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47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dilatazione termica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lineare</w:t>
                              </w:r>
                            </w:p>
                          </w:tc>
                          <w:tc>
                            <w:tcPr>
                              <w:tcW w:w="1848" w:type="dxa"/>
                              <w:vAlign w:val="center"/>
                            </w:tcPr>
                            <w:p w14:paraId="478A58EF" w14:textId="77777777" w:rsidR="00AB0C7B" w:rsidRPr="009C36D9" w:rsidRDefault="00AB0C7B" w:rsidP="00BB56DE">
                              <w:pPr>
                                <w:spacing w:line="240" w:lineRule="atLeast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067AAC">
                                <w:rPr>
                                  <w:rFonts w:ascii="Comic Sans MS" w:hAnsi="Comic Sans MS"/>
                                  <w:b/>
                                  <w:position w:val="-10"/>
                                </w:rPr>
                                <w:object w:dxaOrig="860" w:dyaOrig="260" w14:anchorId="319CF0BA">
                                  <v:shape id="_x0000_i1026" type="#_x0000_t75" style="width:52pt;height:16pt" o:ole="">
                                    <v:imagedata r:id="rId18" o:title=""/>
                                  </v:shape>
                                  <o:OLEObject Type="Embed" ProgID="Equation.3" ShapeID="_x0000_i1026" DrawAspect="Content" ObjectID="_1353422553" r:id="rId19"/>
                                </w:object>
                              </w:r>
                            </w:p>
                          </w:tc>
                        </w:tr>
                        <w:tr w:rsidR="00AB0C7B" w:rsidRPr="00D521D7" w14:paraId="64A9154E" w14:textId="77777777" w:rsidTr="003B49A5">
                          <w:trPr>
                            <w:trHeight w:val="286"/>
                          </w:trPr>
                          <w:tc>
                            <w:tcPr>
                              <w:tcW w:w="3528" w:type="dxa"/>
                              <w:vAlign w:val="center"/>
                            </w:tcPr>
                            <w:p w14:paraId="2D399353" w14:textId="77777777" w:rsidR="00AB0C7B" w:rsidRPr="0056474F" w:rsidRDefault="00AB0C7B" w:rsidP="00BB56D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47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coefficiente di dilatazione termica</w:t>
                              </w:r>
                            </w:p>
                          </w:tc>
                          <w:tc>
                            <w:tcPr>
                              <w:tcW w:w="1848" w:type="dxa"/>
                              <w:vAlign w:val="center"/>
                            </w:tcPr>
                            <w:p w14:paraId="14D5AF0C" w14:textId="77777777" w:rsidR="00AB0C7B" w:rsidRPr="00D521D7" w:rsidRDefault="00AB0C7B" w:rsidP="00BB56D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67AAC">
                                <w:rPr>
                                  <w:rFonts w:ascii="Arial" w:hAnsi="Arial" w:cs="Arial"/>
                                  <w:b/>
                                  <w:position w:val="-22"/>
                                </w:rPr>
                                <w:object w:dxaOrig="700" w:dyaOrig="480" w14:anchorId="6CCBCD29">
                                  <v:shape id="_x0000_i1027" type="#_x0000_t75" style="width:38pt;height:26pt" o:ole="">
                                    <v:imagedata r:id="rId20" o:title=""/>
                                  </v:shape>
                                  <o:OLEObject Type="Embed" ProgID="Equation.3" ShapeID="_x0000_i1027" DrawAspect="Content" ObjectID="_1353422554" r:id="rId21"/>
                                </w:object>
                              </w:r>
                            </w:p>
                          </w:tc>
                        </w:tr>
                      </w:tbl>
                      <w:p w14:paraId="45A34925" w14:textId="77777777" w:rsidR="00AB0C7B" w:rsidRDefault="00AB0C7B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350BE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Misurare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la lunghezza iniziale dei tubi con il metro</w:t>
                        </w:r>
                        <w:r w:rsidRPr="007350BE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, misurare la temperatura iniziale dei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tubi.</w:t>
                        </w:r>
                      </w:p>
                      <w:p w14:paraId="2439FB4B" w14:textId="77777777" w:rsidR="00AB0C7B" w:rsidRDefault="00AB0C7B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Portare ad ebollizione l’acqua nel matraccio e misurare la temperatura dei vapori nel tubo.</w:t>
                        </w:r>
                      </w:p>
                      <w:p w14:paraId="5F6A2078" w14:textId="77777777" w:rsidR="00AB0C7B" w:rsidRDefault="00AB0C7B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Misurare l’allungamento del tubo tenendo conto del fattore di amplificazione dell’indice dello strumento</w:t>
                        </w:r>
                      </w:p>
                      <w:p w14:paraId="056C8C97" w14:textId="77777777" w:rsidR="00AB0C7B" w:rsidRDefault="00AB0C7B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6651" w:type="dxa"/>
                          <w:tblInd w:w="10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3680"/>
                          <w:gridCol w:w="912"/>
                          <w:gridCol w:w="940"/>
                          <w:gridCol w:w="1119"/>
                        </w:tblGrid>
                        <w:tr w:rsidR="00AB0C7B" w:rsidRPr="008222FE" w14:paraId="6CE2F2DB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305A2D09" w14:textId="77777777" w:rsidR="00AB0C7B" w:rsidRPr="008222FE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0E7E843F" w14:textId="77777777" w:rsidR="00AB0C7B" w:rsidRPr="00165DB6" w:rsidRDefault="00AB0C7B" w:rsidP="00165DB6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6"/>
                                </w:rPr>
                                <w:t>RAME</w:t>
                              </w: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26A40D6D" w14:textId="77777777" w:rsidR="00AB0C7B" w:rsidRPr="00165DB6" w:rsidRDefault="00AB0C7B" w:rsidP="00165DB6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6"/>
                                </w:rPr>
                                <w:t>FERRO</w:t>
                              </w: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14:paraId="7EA3CC56" w14:textId="77777777" w:rsidR="00AB0C7B" w:rsidRPr="00165DB6" w:rsidRDefault="00AB0C7B" w:rsidP="00165DB6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6"/>
                                </w:rPr>
                                <w:t>VETRO</w:t>
                              </w:r>
                            </w:p>
                          </w:tc>
                        </w:tr>
                        <w:tr w:rsidR="00AB0C7B" w:rsidRPr="00687EEB" w14:paraId="776768E8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598B9FE3" w14:textId="77777777" w:rsidR="00AB0C7B" w:rsidRPr="00165DB6" w:rsidRDefault="00AB0C7B" w:rsidP="00425699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Lunghezza iniziale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(mm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5C81A9B2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7557F085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49B31CDF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AB0C7B" w:rsidRPr="00687EEB" w14:paraId="72D3D2BD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55307A93" w14:textId="77777777" w:rsidR="00AB0C7B" w:rsidRPr="00165DB6" w:rsidRDefault="00AB0C7B" w:rsidP="00662871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  <w:sz w:val="20"/>
                                </w:rPr>
                              </w:pP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temperatura iniziale: T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  <w:vertAlign w:val="subscript"/>
                                </w:rPr>
                                <w:t xml:space="preserve">1 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(°C)</w:t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3FDB41A1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59718A5D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73D5F98F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AB0C7B" w:rsidRPr="00687EEB" w14:paraId="25A8F7CE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43489D2A" w14:textId="77777777" w:rsidR="00AB0C7B" w:rsidRPr="00165DB6" w:rsidRDefault="00AB0C7B" w:rsidP="00662871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  <w:sz w:val="20"/>
                                </w:rPr>
                              </w:pP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temperatura finale: T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  <w:vertAlign w:val="subscript"/>
                                </w:rPr>
                                <w:t xml:space="preserve">2 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(°C)</w:t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53C21B84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58A666D3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02C39E9F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AB0C7B" w:rsidRPr="001F1336" w14:paraId="5A456A89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5E375C99" w14:textId="77777777" w:rsidR="00AB0C7B" w:rsidRPr="00565A83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</w:rPr>
                              </w:pP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aumento di temperatura: T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  <w:vertAlign w:val="subscript"/>
                                </w:rPr>
                                <w:t xml:space="preserve">2 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- T</w:t>
                              </w:r>
                              <w:r w:rsidRPr="00165DB6">
                                <w:rPr>
                                  <w:rFonts w:ascii="Arial" w:hAnsi="Arial" w:cs="Arial"/>
                                  <w:spacing w:val="-10"/>
                                  <w:sz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0CE8445C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45932AAE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39D923F6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</w:tr>
                        <w:tr w:rsidR="00AB0C7B" w:rsidRPr="001F1336" w14:paraId="6E0519A7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3414DF44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deviazione</w:t>
                              </w:r>
                              <w:r w:rsidRPr="00E44A19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dell’indice</w:t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1FC5F0D9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07B570B4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56B161E3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</w:tr>
                        <w:tr w:rsidR="00AB0C7B" w:rsidRPr="001F1336" w14:paraId="1C5DC447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54B613DA" w14:textId="77777777" w:rsidR="00AB0C7B" w:rsidRPr="00165DB6" w:rsidRDefault="00AB0C7B" w:rsidP="004955C6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allungamento (deviazione indice / k) : 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>L (mm)</w:t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68247985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5A56CFA9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4F697942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</w:tr>
                        <w:tr w:rsidR="00AB0C7B" w:rsidRPr="001F1336" w14:paraId="6F8CE1B1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543F8F77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256FA07F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466D00ED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5EC9674D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</w:tr>
                        <w:tr w:rsidR="00AB0C7B" w:rsidRPr="001F1336" w14:paraId="373AA879" w14:textId="77777777" w:rsidTr="00721A24">
                          <w:trPr>
                            <w:trHeight w:val="347"/>
                          </w:trPr>
                          <w:tc>
                            <w:tcPr>
                              <w:tcW w:w="3680" w:type="dxa"/>
                              <w:vAlign w:val="center"/>
                            </w:tcPr>
                            <w:p w14:paraId="0ABB32A6" w14:textId="77777777" w:rsidR="00AB0C7B" w:rsidRPr="00565A83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12" w:type="dxa"/>
                              <w:vAlign w:val="center"/>
                            </w:tcPr>
                            <w:p w14:paraId="4A92BAC8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940" w:type="dxa"/>
                              <w:vAlign w:val="center"/>
                            </w:tcPr>
                            <w:p w14:paraId="7A14787F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</w:tcPr>
                            <w:p w14:paraId="7E5FAB46" w14:textId="77777777" w:rsidR="00AB0C7B" w:rsidRPr="00165DB6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pacing w:val="-10"/>
                                </w:rPr>
                              </w:pPr>
                            </w:p>
                          </w:tc>
                        </w:tr>
                        <w:tr w:rsidR="00AB0C7B" w:rsidRPr="001F1336" w14:paraId="672ECF73" w14:textId="77777777" w:rsidTr="00721A24">
                          <w:trPr>
                            <w:trHeight w:val="759"/>
                          </w:trPr>
                          <w:tc>
                            <w:tcPr>
                              <w:tcW w:w="3680" w:type="dxa"/>
                            </w:tcPr>
                            <w:p w14:paraId="605DF02A" w14:textId="77777777" w:rsidR="00AB0C7B" w:rsidRDefault="00AB0C7B" w:rsidP="00677F4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0ED35CAB" w14:textId="77777777" w:rsidR="00AB0C7B" w:rsidRPr="00677F4E" w:rsidRDefault="00AB0C7B" w:rsidP="00677F4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7F4E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coefficiente di dilatazione: </w:t>
                              </w:r>
                              <w:r>
                                <w:drawing>
                                  <wp:inline distT="0" distB="0" distL="0" distR="0" wp14:anchorId="618A8392" wp14:editId="19E6649D">
                                    <wp:extent cx="4249420" cy="1739265"/>
                                    <wp:effectExtent l="0" t="0" r="0" b="0"/>
                                    <wp:docPr id="3" name="Picture 5" descr="Descrizione: dilatazione_ter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escrizione: dilatazione_ter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9420" cy="1739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drawing>
                                  <wp:inline distT="0" distB="0" distL="0" distR="0" wp14:anchorId="36AE9614" wp14:editId="62C05C33">
                                    <wp:extent cx="4249420" cy="1739265"/>
                                    <wp:effectExtent l="0" t="0" r="0" b="0"/>
                                    <wp:docPr id="4" name="Picture 5" descr="Descrizione: dilatazione_ter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escrizione: dilatazione_ter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9420" cy="1739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drawing>
                                  <wp:inline distT="0" distB="0" distL="0" distR="0" wp14:anchorId="089DEFB1" wp14:editId="2E0100A4">
                                    <wp:extent cx="4249420" cy="1739265"/>
                                    <wp:effectExtent l="0" t="0" r="0" b="0"/>
                                    <wp:docPr id="5" name="Picture 5" descr="Descrizione: dilatazione_ter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escrizione: dilatazione_ter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9420" cy="1739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sym w:font="Symbol" w:char="F06C"/>
                              </w:r>
                            </w:p>
                          </w:tc>
                          <w:tc>
                            <w:tcPr>
                              <w:tcW w:w="912" w:type="dxa"/>
                              <w:vAlign w:val="bottom"/>
                            </w:tcPr>
                            <w:p w14:paraId="5D96C4B1" w14:textId="77777777" w:rsidR="00AB0C7B" w:rsidRPr="00677F4E" w:rsidRDefault="00AB0C7B" w:rsidP="00FD0ED6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</w:pPr>
                              <w:r w:rsidRPr="00677F4E"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>0,000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>017</w:t>
                              </w:r>
                              <w:r w:rsidRPr="00677F4E"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 xml:space="preserve"> /°C</w:t>
                              </w:r>
                            </w:p>
                          </w:tc>
                          <w:tc>
                            <w:tcPr>
                              <w:tcW w:w="940" w:type="dxa"/>
                              <w:vAlign w:val="bottom"/>
                            </w:tcPr>
                            <w:p w14:paraId="7C049975" w14:textId="77777777" w:rsidR="00AB0C7B" w:rsidRPr="00677F4E" w:rsidRDefault="00AB0C7B" w:rsidP="007350BE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>0,000011</w:t>
                              </w:r>
                              <w:r w:rsidRPr="00677F4E"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 xml:space="preserve"> /°C</w:t>
                              </w:r>
                            </w:p>
                          </w:tc>
                          <w:tc>
                            <w:tcPr>
                              <w:tcW w:w="1119" w:type="dxa"/>
                              <w:vAlign w:val="bottom"/>
                            </w:tcPr>
                            <w:p w14:paraId="57801191" w14:textId="77777777" w:rsidR="00AB0C7B" w:rsidRPr="00677F4E" w:rsidRDefault="00AB0C7B" w:rsidP="00FD0ED6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</w:pPr>
                              <w:r w:rsidRPr="00677F4E"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>0,000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>007</w:t>
                              </w:r>
                              <w:r w:rsidRPr="00677F4E">
                                <w:rPr>
                                  <w:rFonts w:ascii="Arial" w:hAnsi="Arial" w:cs="Arial"/>
                                  <w:spacing w:val="-10"/>
                                  <w:sz w:val="12"/>
                                </w:rPr>
                                <w:t xml:space="preserve"> /°C</w:t>
                              </w:r>
                            </w:p>
                          </w:tc>
                        </w:tr>
                      </w:tbl>
                      <w:p w14:paraId="09D95E93" w14:textId="77777777" w:rsidR="00AB0C7B" w:rsidRPr="007350BE" w:rsidRDefault="00AB0C7B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asella di testo 16" o:spid="_x0000_s1038" type="#_x0000_t202" style="position:absolute;left:91440;top:222885;width:470725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Casella di testo 17" inset="0,0,0,0">
                    <w:txbxContent/>
                  </v:textbox>
                </v:shape>
                <v:shape id="Casella di testo 17" o:spid="_x0000_s1039" type="#_x0000_t202" style="position:absolute;left:91440;top:354330;width:4707255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Casella di testo 18" inset="0,0,0,0">
                    <w:txbxContent/>
                  </v:textbox>
                </v:shape>
                <v:shape id="Casella di testo 18" o:spid="_x0000_s1040" type="#_x0000_t202" style="position:absolute;left:91440;top:1074420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Casella di testo 19" inset="0,0,0,0">
                    <w:txbxContent/>
                  </v:textbox>
                </v:shape>
                <v:shape id="Casella di testo 19" o:spid="_x0000_s1041" type="#_x0000_t202" style="position:absolute;left:91440;top:1226820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Casella di testo 20" inset="0,0,0,0">
                    <w:txbxContent/>
                  </v:textbox>
                </v:shape>
                <v:shape id="Casella di testo 20" o:spid="_x0000_s1042" type="#_x0000_t202" style="position:absolute;left:91440;top:1379220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Casella di testo 21" inset="0,0,0,0">
                    <w:txbxContent/>
                  </v:textbox>
                </v:shape>
                <v:shape id="Casella di testo 21" o:spid="_x0000_s1043" type="#_x0000_t202" style="position:absolute;left:91440;top:2598420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Casella di testo 22" inset="0,0,0,0">
                    <w:txbxContent/>
                  </v:textbox>
                </v:shape>
                <v:shape id="Casella di testo 22" o:spid="_x0000_s1044" type="#_x0000_t202" style="position:absolute;left:91440;top:2750820;width:4707255;height:273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Casella di testo 23" inset="0,0,0,0">
                    <w:txbxContent/>
                  </v:textbox>
                </v:shape>
                <v:shape id="Casella di testo 23" o:spid="_x0000_s1045" type="#_x0000_t202" style="position:absolute;left:91440;top:3023235;width:4707255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Casella di testo 24" inset="0,0,0,0">
                    <w:txbxContent/>
                  </v:textbox>
                </v:shape>
                <v:shape id="Casella di testo 24" o:spid="_x0000_s1046" type="#_x0000_t202" style="position:absolute;left:91440;top:397573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Casella di testo 25" inset="0,0,0,0">
                    <w:txbxContent/>
                  </v:textbox>
                </v:shape>
                <v:shape id="Casella di testo 25" o:spid="_x0000_s1047" type="#_x0000_t202" style="position:absolute;left:91440;top:412813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Casella di testo 26" inset="0,0,0,0">
                    <w:txbxContent/>
                  </v:textbox>
                </v:shape>
                <v:shape id="Casella di testo 26" o:spid="_x0000_s1048" type="#_x0000_t202" style="position:absolute;left:91440;top:4280535;width:4707255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Casella di testo 27" inset="0,0,0,0">
                    <w:txbxContent/>
                  </v:textbox>
                </v:shape>
                <v:shape id="Casella di testo 27" o:spid="_x0000_s1049" type="#_x0000_t202" style="position:absolute;left:91440;top:504253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Casella di testo 28" inset="0,0,0,0">
                    <w:txbxContent/>
                  </v:textbox>
                </v:shape>
                <v:shape id="Casella di testo 28" o:spid="_x0000_s1050" type="#_x0000_t202" style="position:absolute;left:91440;top:5194935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Casella di testo 29" inset="0,0,0,0">
                    <w:txbxContent/>
                  </v:textbox>
                </v:shape>
                <v:shape id="Casella di testo 29" o:spid="_x0000_s1051" type="#_x0000_t202" style="position:absolute;left:91440;top:5421630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Casella di testo 30" inset="0,0,0,0">
                    <w:txbxContent/>
                  </v:textbox>
                </v:shape>
                <v:shape id="Casella di testo 30" o:spid="_x0000_s1052" type="#_x0000_t202" style="position:absolute;left:91440;top:5648325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Casella di testo 31" inset="0,0,0,0">
                    <w:txbxContent/>
                  </v:textbox>
                </v:shape>
                <v:shape id="Casella di testo 31" o:spid="_x0000_s1053" type="#_x0000_t202" style="position:absolute;left:91440;top:5875020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Casella di testo 64" inset="0,0,0,0">
                    <w:txbxContent/>
                  </v:textbox>
                </v:shape>
                <v:shape id="Casella di testo 64" o:spid="_x0000_s1054" type="#_x0000_t202" style="position:absolute;left:91440;top:6101715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Casella di testo 65" inset="0,0,0,0">
                    <w:txbxContent/>
                  </v:textbox>
                </v:shape>
                <v:shape id="Casella di testo 65" o:spid="_x0000_s1055" type="#_x0000_t202" style="position:absolute;left:91440;top:6328410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Casella di testo 66" inset="0,0,0,0">
                    <w:txbxContent/>
                  </v:textbox>
                </v:shape>
                <v:shape id="Casella di testo 66" o:spid="_x0000_s1056" type="#_x0000_t202" style="position:absolute;left:91440;top:6555105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Casella di testo 67" inset="0,0,0,0">
                    <w:txbxContent/>
                  </v:textbox>
                </v:shape>
                <v:shape id="Casella di testo 67" o:spid="_x0000_s1057" type="#_x0000_t202" style="position:absolute;left:91440;top:6781800;width:470725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Casella di testo 68" inset="0,0,0,0">
                    <w:txbxContent/>
                  </v:textbox>
                </v:shape>
                <v:shape id="Casella di testo 68" o:spid="_x0000_s1058" type="#_x0000_t202" style="position:absolute;left:91440;top:7008495;width:470725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C42A6"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D53F9A" wp14:editId="368A230A">
                <wp:simplePos x="0" y="0"/>
                <wp:positionH relativeFrom="page">
                  <wp:posOffset>5080</wp:posOffset>
                </wp:positionH>
                <wp:positionV relativeFrom="page">
                  <wp:posOffset>450215</wp:posOffset>
                </wp:positionV>
                <wp:extent cx="5050790" cy="962660"/>
                <wp:effectExtent l="0" t="0" r="3810" b="2540"/>
                <wp:wrapTight wrapText="bothSides">
                  <wp:wrapPolygon edited="0">
                    <wp:start x="0" y="0"/>
                    <wp:lineTo x="0" y="21087"/>
                    <wp:lineTo x="21508" y="21087"/>
                    <wp:lineTo x="21508" y="0"/>
                    <wp:lineTo x="0" y="0"/>
                  </wp:wrapPolygon>
                </wp:wrapTight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96266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CC689F" w14:textId="77777777" w:rsidR="00AB0C7B" w:rsidRPr="000274E5" w:rsidRDefault="00AB0C7B" w:rsidP="00A867F9">
                            <w:pPr>
                              <w:ind w:left="993"/>
                              <w:rPr>
                                <w:rFonts w:ascii="Arial" w:hAnsi="Arial"/>
                                <w:i/>
                                <w:sz w:val="72"/>
                              </w:rPr>
                            </w:pPr>
                            <w:r w:rsidRPr="009C42A6">
                              <w:rPr>
                                <w:rFonts w:ascii="Arial" w:hAnsi="Arial"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TUBI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9" style="position:absolute;margin-left:.4pt;margin-top:35.45pt;width:397.7pt;height:75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" mv:complextextbox="1" fillcolor="#31849b" stroked="f">
                <v:fill opacity="9766f"/>
                <v:shadow opacity="49150f"/>
                <v:textbox inset=",7.2pt,,7.2pt">
                  <w:txbxContent>
                    <w:p w14:paraId="5FCC689F" w14:textId="77777777" w:rsidR="00AB0C7B" w:rsidRPr="000274E5" w:rsidRDefault="00AB0C7B" w:rsidP="00A867F9">
                      <w:pPr>
                        <w:ind w:left="993"/>
                        <w:rPr>
                          <w:rFonts w:ascii="Arial" w:hAnsi="Arial"/>
                          <w:i/>
                          <w:sz w:val="72"/>
                        </w:rPr>
                      </w:pPr>
                      <w:r w:rsidRPr="009C42A6">
                        <w:rPr>
                          <w:rFonts w:ascii="Arial" w:hAnsi="Arial"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 TUBI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9C42A6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E81D21" wp14:editId="0F7C1ACA">
                <wp:simplePos x="0" y="0"/>
                <wp:positionH relativeFrom="page">
                  <wp:posOffset>688975</wp:posOffset>
                </wp:positionH>
                <wp:positionV relativeFrom="page">
                  <wp:posOffset>2720340</wp:posOffset>
                </wp:positionV>
                <wp:extent cx="6196330" cy="342265"/>
                <wp:effectExtent l="0" t="0" r="1270" b="0"/>
                <wp:wrapTight wrapText="bothSides">
                  <wp:wrapPolygon edited="0">
                    <wp:start x="0" y="0"/>
                    <wp:lineTo x="0" y="19236"/>
                    <wp:lineTo x="21516" y="19236"/>
                    <wp:lineTo x="21516" y="0"/>
                    <wp:lineTo x="0" y="0"/>
                  </wp:wrapPolygon>
                </wp:wrapTight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34226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F2240D" w14:textId="77777777" w:rsidR="00AB0C7B" w:rsidRDefault="00AB0C7B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Obiettivi dell'esperimento: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0" style="position:absolute;margin-left:54.25pt;margin-top:214.2pt;width:487.9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" mv:complextextbox="1" fillcolor="#31849b" stroked="f">
                <v:fill opacity="9766f"/>
                <v:shadow opacity="49150f"/>
                <v:textbox inset=",7.2pt,,7.2pt">
                  <w:txbxContent>
                    <w:p w14:paraId="0DF2240D" w14:textId="77777777" w:rsidR="00AB0C7B" w:rsidRDefault="00AB0C7B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Obiettivi dell'esperimento: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D669A">
        <mc:AlternateContent>
          <mc:Choice Requires="wpg">
            <w:drawing>
              <wp:anchor distT="0" distB="0" distL="114300" distR="114300" simplePos="1" relativeHeight="251651072" behindDoc="0" locked="0" layoutInCell="1" allowOverlap="1" wp14:anchorId="768DB490" wp14:editId="12E84BCA">
                <wp:simplePos x="-17145" y="683895"/>
                <wp:positionH relativeFrom="page">
                  <wp:posOffset>-17145</wp:posOffset>
                </wp:positionH>
                <wp:positionV relativeFrom="page">
                  <wp:posOffset>683895</wp:posOffset>
                </wp:positionV>
                <wp:extent cx="7556500" cy="1367790"/>
                <wp:effectExtent l="0" t="0" r="12700" b="3810"/>
                <wp:wrapThrough wrapText="bothSides">
                  <wp:wrapPolygon edited="0">
                    <wp:start x="0" y="0"/>
                    <wp:lineTo x="0" y="21259"/>
                    <wp:lineTo x="21564" y="21259"/>
                    <wp:lineTo x="21564" y="0"/>
                    <wp:lineTo x="0" y="0"/>
                  </wp:wrapPolygon>
                </wp:wrapThrough>
                <wp:docPr id="74" name="Grup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367790"/>
                          <a:chOff x="0" y="0"/>
                          <a:chExt cx="7556500" cy="13677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1367790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70" name="Casella di testo 70"/>
                        <wps:cNvSpPr txBox="1"/>
                        <wps:spPr>
                          <a:xfrm>
                            <a:off x="5165725" y="91440"/>
                            <a:ext cx="2628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311BB86C" w14:textId="77777777" w:rsidR="00AB0C7B" w:rsidRDefault="00AB0C7B"/>
                            <w:p w14:paraId="0F7EDC95" w14:textId="77777777" w:rsidR="00AB0C7B" w:rsidRDefault="00AB0C7B"/>
                            <w:p w14:paraId="10E0EF56" w14:textId="77777777" w:rsidR="00AB0C7B" w:rsidRDefault="00AB0C7B">
                              <w:pPr>
                                <w:ind w:left="993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</w:p>
                            <w:p w14:paraId="204A7A5B" w14:textId="77777777" w:rsidR="00AB0C7B" w:rsidRDefault="00AB0C7B">
                              <w:pPr>
                                <w:pStyle w:val="Titolo1"/>
                                <w:rPr>
                                  <w:u w:val="single"/>
                                </w:rPr>
                              </w:pPr>
                              <w:r>
                                <w:t xml:space="preserve">Dilatazione termica lineare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sella di testo 71"/>
                        <wps:cNvSpPr txBox="1"/>
                        <wps:spPr>
                          <a:xfrm>
                            <a:off x="5165725" y="269875"/>
                            <a:ext cx="26289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sella di testo 72"/>
                        <wps:cNvSpPr txBox="1"/>
                        <wps:spPr>
                          <a:xfrm>
                            <a:off x="5165725" y="448945"/>
                            <a:ext cx="26289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asella di testo 73"/>
                        <wps:cNvSpPr txBox="1"/>
                        <wps:spPr>
                          <a:xfrm>
                            <a:off x="91440" y="799465"/>
                            <a:ext cx="533717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74" o:spid="_x0000_s1061" style="position:absolute;margin-left:-1.3pt;margin-top:53.85pt;width:595pt;height:107.7pt;z-index:251651072;mso-position-horizontal-relative:page;mso-position-vertical-relative:page" coordsize="7556500,1367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" mv:complextextbox="1">
                <v:rect id="Rectangle 635" o:spid="_x0000_s1062" style="position:absolute;width:7556500;height:1367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S7/wwAA&#10;ANoAAAAPAAAAZHJzL2Rvd25yZXYueG1sRI9BawIxFITvQv9DeAVvmq1IlXWjlIJYiwhqoR4fm7fZ&#10;pcnLskl1/fdNQfA4zMw3TLHqnRUX6kLjWcHLOANBXHrdsFHwdVqP5iBCRNZoPZOCGwVYLZ8GBeba&#10;X/lAl2M0IkE45KigjrHNpQxlTQ7D2LfEyat85zAm2RmpO7wmuLNykmWv0mHDaaHGlt5rKn+Ov07B&#10;p93ZrZ7GmdmfzGa9y7776rxRavjcvy1AROrjI3xvf2gFE/i/km6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7S7/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70" o:spid="_x0000_s1063" type="#_x0000_t202" style="position:absolute;left:5165725;top:91440;width:26289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style="mso-next-textbox:#Casella di testo 71" inset="0,0,0,0">
                    <w:txbxContent>
                      <w:p w14:paraId="311BB86C" w14:textId="77777777" w:rsidR="00AB0C7B" w:rsidRDefault="00AB0C7B"/>
                      <w:p w14:paraId="0F7EDC95" w14:textId="77777777" w:rsidR="00AB0C7B" w:rsidRDefault="00AB0C7B"/>
                      <w:p w14:paraId="10E0EF56" w14:textId="77777777" w:rsidR="00AB0C7B" w:rsidRDefault="00AB0C7B">
                        <w:pPr>
                          <w:ind w:left="993"/>
                          <w:rPr>
                            <w:rFonts w:ascii="Arial" w:hAnsi="Arial"/>
                            <w:sz w:val="48"/>
                          </w:rPr>
                        </w:pPr>
                      </w:p>
                      <w:p w14:paraId="204A7A5B" w14:textId="77777777" w:rsidR="00AB0C7B" w:rsidRDefault="00AB0C7B">
                        <w:pPr>
                          <w:pStyle w:val="Titolo1"/>
                          <w:rPr>
                            <w:u w:val="single"/>
                          </w:rPr>
                        </w:pPr>
                        <w:r>
                          <w:t xml:space="preserve">Dilatazione termica lineare </w:t>
                        </w:r>
                      </w:p>
                    </w:txbxContent>
                  </v:textbox>
                </v:shape>
                <v:shape id="Casella di testo 71" o:spid="_x0000_s1064" type="#_x0000_t202" style="position:absolute;left:5165725;top:269875;width:26289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<v:textbox style="mso-next-textbox:#Casella di testo 72" inset="0,0,0,0">
                    <w:txbxContent/>
                  </v:textbox>
                </v:shape>
                <v:shape id="Casella di testo 72" o:spid="_x0000_s1065" type="#_x0000_t202" style="position:absolute;left:5165725;top:448945;width:26289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<v:textbox style="mso-next-textbox:#Casella di testo 73" inset="0,0,0,0">
                    <w:txbxContent/>
                  </v:textbox>
                </v:shape>
                <v:shape id="Casella di testo 73" o:spid="_x0000_s1066" type="#_x0000_t202" style="position:absolute;left:91440;top:799465;width:5337175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C42A6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65CB0B" wp14:editId="0F0D273E">
                <wp:simplePos x="0" y="0"/>
                <wp:positionH relativeFrom="page">
                  <wp:posOffset>5575935</wp:posOffset>
                </wp:positionH>
                <wp:positionV relativeFrom="page">
                  <wp:posOffset>1270</wp:posOffset>
                </wp:positionV>
                <wp:extent cx="1294765" cy="2419350"/>
                <wp:effectExtent l="50800" t="50800" r="102235" b="95250"/>
                <wp:wrapTight wrapText="bothSides">
                  <wp:wrapPolygon edited="0">
                    <wp:start x="-424" y="-454"/>
                    <wp:lineTo x="-847" y="-227"/>
                    <wp:lineTo x="-847" y="21543"/>
                    <wp:lineTo x="-424" y="22224"/>
                    <wp:lineTo x="22458" y="22224"/>
                    <wp:lineTo x="22882" y="21543"/>
                    <wp:lineTo x="22882" y="3402"/>
                    <wp:lineTo x="22458" y="0"/>
                    <wp:lineTo x="22458" y="-454"/>
                    <wp:lineTo x="-424" y="-454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1935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A63A12" w14:textId="77777777" w:rsidR="00AB0C7B" w:rsidRDefault="00AB0C7B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  <w:t>32</w:t>
                            </w:r>
                          </w:p>
                          <w:p w14:paraId="390E9935" w14:textId="77777777" w:rsidR="00AB0C7B" w:rsidRDefault="00AB0C7B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margin-left:439.05pt;margin-top:.1pt;width:101.95pt;height:19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" mv:complextextbox="1" fillcolor="#31849b" stroked="f">
                <v:fill opacity="32896f"/>
                <v:shadow on="t" opacity="49150f"/>
                <v:textbox inset=",7.2pt,,7.2pt">
                  <w:txbxContent>
                    <w:p w14:paraId="39A63A12" w14:textId="77777777" w:rsidR="00AB0C7B" w:rsidRDefault="00AB0C7B">
                      <w:pPr>
                        <w:jc w:val="center"/>
                        <w:rPr>
                          <w:rFonts w:ascii="Arial" w:hAnsi="Arial"/>
                          <w:color w:val="FFFFFF"/>
                          <w:sz w:val="14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42"/>
                        </w:rPr>
                        <w:t>32</w:t>
                      </w:r>
                    </w:p>
                    <w:p w14:paraId="390E9935" w14:textId="77777777" w:rsidR="00AB0C7B" w:rsidRDefault="00AB0C7B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3293B">
      <w:footerReference w:type="even" r:id="rId22"/>
      <w:footerReference w:type="default" r:id="rId23"/>
      <w:pgSz w:w="11900" w:h="16840"/>
      <w:pgMar w:top="709" w:right="1080" w:bottom="-567" w:left="1080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C95AFA" w14:textId="77777777" w:rsidR="005D669A" w:rsidRDefault="005D669A">
      <w:r>
        <w:separator/>
      </w:r>
    </w:p>
  </w:endnote>
  <w:endnote w:type="continuationSeparator" w:id="0">
    <w:p w14:paraId="43E512E9" w14:textId="77777777" w:rsidR="005D669A" w:rsidRDefault="005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7E06" w14:textId="77777777" w:rsidR="00AB0C7B" w:rsidRDefault="00AB0C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FD9E98" w14:textId="77777777" w:rsidR="00AB0C7B" w:rsidRDefault="00AB0C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03CF" w14:textId="77777777" w:rsidR="00AB0C7B" w:rsidRDefault="00AB0C7B">
    <w:pPr>
      <w:pStyle w:val="Pidipagina"/>
      <w:framePr w:wrap="around" w:vAnchor="text" w:hAnchor="margin" w:xAlign="right" w:y="1"/>
      <w:rPr>
        <w:rStyle w:val="Numeropagina"/>
        <w:rFonts w:ascii="Arial" w:hAnsi="Arial"/>
        <w:color w:val="215868"/>
      </w:rPr>
    </w:pPr>
    <w:r>
      <w:rPr>
        <w:rStyle w:val="Numeropagina"/>
        <w:rFonts w:ascii="Arial" w:hAnsi="Arial"/>
        <w:color w:val="215868"/>
      </w:rPr>
      <w:fldChar w:fldCharType="begin"/>
    </w:r>
    <w:r>
      <w:rPr>
        <w:rStyle w:val="Numeropagina"/>
        <w:rFonts w:ascii="Arial" w:hAnsi="Arial"/>
        <w:color w:val="215868"/>
      </w:rPr>
      <w:instrText xml:space="preserve">PAGE  </w:instrText>
    </w:r>
    <w:r>
      <w:rPr>
        <w:rStyle w:val="Numeropagina"/>
        <w:rFonts w:ascii="Arial" w:hAnsi="Arial"/>
        <w:color w:val="215868"/>
      </w:rPr>
      <w:fldChar w:fldCharType="separate"/>
    </w:r>
    <w:r w:rsidR="005D669A">
      <w:rPr>
        <w:rStyle w:val="Numeropagina"/>
        <w:rFonts w:ascii="Arial" w:hAnsi="Arial"/>
        <w:color w:val="215868"/>
      </w:rPr>
      <w:t>1</w:t>
    </w:r>
    <w:r>
      <w:rPr>
        <w:rStyle w:val="Numeropagina"/>
        <w:rFonts w:ascii="Arial" w:hAnsi="Arial"/>
        <w:color w:val="215868"/>
      </w:rPr>
      <w:fldChar w:fldCharType="end"/>
    </w:r>
  </w:p>
  <w:p w14:paraId="2100EE19" w14:textId="77777777" w:rsidR="00AB0C7B" w:rsidRDefault="00AB0C7B">
    <w:pPr>
      <w:pStyle w:val="Pidipagina"/>
      <w:ind w:right="360"/>
      <w:rPr>
        <w:sz w:val="16"/>
      </w:rPr>
    </w:pPr>
    <w:r>
      <w:rPr>
        <w:sz w:val="16"/>
      </w:rPr>
      <w:t>Istituto Tecnico “Luigi Casale” To – FISICA – prof. Pietro Mantelli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81ACBD" w14:textId="77777777" w:rsidR="005D669A" w:rsidRDefault="005D669A">
      <w:r>
        <w:separator/>
      </w:r>
    </w:p>
  </w:footnote>
  <w:footnote w:type="continuationSeparator" w:id="0">
    <w:p w14:paraId="33CA6CD5" w14:textId="77777777" w:rsidR="005D669A" w:rsidRDefault="005D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D93FCB"/>
    <w:multiLevelType w:val="multilevel"/>
    <w:tmpl w:val="D772EED2"/>
    <w:lvl w:ilvl="0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1DBD13A2"/>
    <w:multiLevelType w:val="multilevel"/>
    <w:tmpl w:val="A636F0B0"/>
    <w:lvl w:ilvl="0">
      <w:start w:val="1"/>
      <w:numFmt w:val="decimal"/>
      <w:lvlText w:val="%1)"/>
      <w:lvlJc w:val="left"/>
      <w:pPr>
        <w:ind w:left="2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2">
    <w:nsid w:val="1E3459DB"/>
    <w:multiLevelType w:val="hybridMultilevel"/>
    <w:tmpl w:val="DE587126"/>
    <w:lvl w:ilvl="0" w:tplc="0410000F">
      <w:start w:val="1"/>
      <w:numFmt w:val="decimal"/>
      <w:lvlText w:val="%1."/>
      <w:lvlJc w:val="left"/>
      <w:pPr>
        <w:ind w:left="2170" w:hanging="360"/>
      </w:pPr>
    </w:lvl>
    <w:lvl w:ilvl="1" w:tplc="04100019" w:tentative="1">
      <w:start w:val="1"/>
      <w:numFmt w:val="lowerLetter"/>
      <w:lvlText w:val="%2."/>
      <w:lvlJc w:val="left"/>
      <w:pPr>
        <w:ind w:left="2890" w:hanging="360"/>
      </w:pPr>
    </w:lvl>
    <w:lvl w:ilvl="2" w:tplc="0410001B" w:tentative="1">
      <w:start w:val="1"/>
      <w:numFmt w:val="lowerRoman"/>
      <w:lvlText w:val="%3."/>
      <w:lvlJc w:val="right"/>
      <w:pPr>
        <w:ind w:left="3610" w:hanging="180"/>
      </w:pPr>
    </w:lvl>
    <w:lvl w:ilvl="3" w:tplc="0410000F" w:tentative="1">
      <w:start w:val="1"/>
      <w:numFmt w:val="decimal"/>
      <w:lvlText w:val="%4."/>
      <w:lvlJc w:val="left"/>
      <w:pPr>
        <w:ind w:left="4330" w:hanging="360"/>
      </w:pPr>
    </w:lvl>
    <w:lvl w:ilvl="4" w:tplc="04100019" w:tentative="1">
      <w:start w:val="1"/>
      <w:numFmt w:val="lowerLetter"/>
      <w:lvlText w:val="%5."/>
      <w:lvlJc w:val="left"/>
      <w:pPr>
        <w:ind w:left="5050" w:hanging="360"/>
      </w:pPr>
    </w:lvl>
    <w:lvl w:ilvl="5" w:tplc="0410001B" w:tentative="1">
      <w:start w:val="1"/>
      <w:numFmt w:val="lowerRoman"/>
      <w:lvlText w:val="%6."/>
      <w:lvlJc w:val="right"/>
      <w:pPr>
        <w:ind w:left="5770" w:hanging="180"/>
      </w:pPr>
    </w:lvl>
    <w:lvl w:ilvl="6" w:tplc="0410000F" w:tentative="1">
      <w:start w:val="1"/>
      <w:numFmt w:val="decimal"/>
      <w:lvlText w:val="%7."/>
      <w:lvlJc w:val="left"/>
      <w:pPr>
        <w:ind w:left="6490" w:hanging="360"/>
      </w:pPr>
    </w:lvl>
    <w:lvl w:ilvl="7" w:tplc="04100019" w:tentative="1">
      <w:start w:val="1"/>
      <w:numFmt w:val="lowerLetter"/>
      <w:lvlText w:val="%8."/>
      <w:lvlJc w:val="left"/>
      <w:pPr>
        <w:ind w:left="7210" w:hanging="360"/>
      </w:pPr>
    </w:lvl>
    <w:lvl w:ilvl="8" w:tplc="0410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">
    <w:nsid w:val="233C69DF"/>
    <w:multiLevelType w:val="hybridMultilevel"/>
    <w:tmpl w:val="87CAC47A"/>
    <w:lvl w:ilvl="0" w:tplc="B22A8A42">
      <w:start w:val="1"/>
      <w:numFmt w:val="bullet"/>
      <w:lvlText w:val=""/>
      <w:lvlJc w:val="left"/>
      <w:pPr>
        <w:ind w:left="1979" w:hanging="169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>
    <w:nsid w:val="2C9B6606"/>
    <w:multiLevelType w:val="hybridMultilevel"/>
    <w:tmpl w:val="D772EED2"/>
    <w:lvl w:ilvl="0" w:tplc="1D1623E4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90" w:hanging="360"/>
      </w:pPr>
    </w:lvl>
    <w:lvl w:ilvl="2" w:tplc="0410001B" w:tentative="1">
      <w:start w:val="1"/>
      <w:numFmt w:val="lowerRoman"/>
      <w:lvlText w:val="%3."/>
      <w:lvlJc w:val="right"/>
      <w:pPr>
        <w:ind w:left="3610" w:hanging="180"/>
      </w:pPr>
    </w:lvl>
    <w:lvl w:ilvl="3" w:tplc="0410000F" w:tentative="1">
      <w:start w:val="1"/>
      <w:numFmt w:val="decimal"/>
      <w:lvlText w:val="%4."/>
      <w:lvlJc w:val="left"/>
      <w:pPr>
        <w:ind w:left="4330" w:hanging="360"/>
      </w:pPr>
    </w:lvl>
    <w:lvl w:ilvl="4" w:tplc="04100019" w:tentative="1">
      <w:start w:val="1"/>
      <w:numFmt w:val="lowerLetter"/>
      <w:lvlText w:val="%5."/>
      <w:lvlJc w:val="left"/>
      <w:pPr>
        <w:ind w:left="5050" w:hanging="360"/>
      </w:pPr>
    </w:lvl>
    <w:lvl w:ilvl="5" w:tplc="0410001B" w:tentative="1">
      <w:start w:val="1"/>
      <w:numFmt w:val="lowerRoman"/>
      <w:lvlText w:val="%6."/>
      <w:lvlJc w:val="right"/>
      <w:pPr>
        <w:ind w:left="5770" w:hanging="180"/>
      </w:pPr>
    </w:lvl>
    <w:lvl w:ilvl="6" w:tplc="0410000F" w:tentative="1">
      <w:start w:val="1"/>
      <w:numFmt w:val="decimal"/>
      <w:lvlText w:val="%7."/>
      <w:lvlJc w:val="left"/>
      <w:pPr>
        <w:ind w:left="6490" w:hanging="360"/>
      </w:pPr>
    </w:lvl>
    <w:lvl w:ilvl="7" w:tplc="04100019" w:tentative="1">
      <w:start w:val="1"/>
      <w:numFmt w:val="lowerLetter"/>
      <w:lvlText w:val="%8."/>
      <w:lvlJc w:val="left"/>
      <w:pPr>
        <w:ind w:left="7210" w:hanging="360"/>
      </w:pPr>
    </w:lvl>
    <w:lvl w:ilvl="8" w:tplc="0410001B" w:tentative="1">
      <w:start w:val="1"/>
      <w:numFmt w:val="lowerRoman"/>
      <w:lvlText w:val="%9."/>
      <w:lvlJc w:val="right"/>
      <w:pPr>
        <w:ind w:left="79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3135E2"/>
    <w:rsid w:val="00004524"/>
    <w:rsid w:val="00004C5E"/>
    <w:rsid w:val="00005651"/>
    <w:rsid w:val="000274E5"/>
    <w:rsid w:val="000435B2"/>
    <w:rsid w:val="00067AAC"/>
    <w:rsid w:val="00077F2E"/>
    <w:rsid w:val="000B3E4D"/>
    <w:rsid w:val="000B42ED"/>
    <w:rsid w:val="0010646C"/>
    <w:rsid w:val="00123B51"/>
    <w:rsid w:val="00165DB6"/>
    <w:rsid w:val="001D6134"/>
    <w:rsid w:val="001E5369"/>
    <w:rsid w:val="0023293B"/>
    <w:rsid w:val="002521A3"/>
    <w:rsid w:val="00273E55"/>
    <w:rsid w:val="00280204"/>
    <w:rsid w:val="002917F7"/>
    <w:rsid w:val="002E3AFB"/>
    <w:rsid w:val="002F1D25"/>
    <w:rsid w:val="003135E2"/>
    <w:rsid w:val="00391FFE"/>
    <w:rsid w:val="003B49A5"/>
    <w:rsid w:val="003D08C9"/>
    <w:rsid w:val="003D5A6C"/>
    <w:rsid w:val="00425699"/>
    <w:rsid w:val="00477F01"/>
    <w:rsid w:val="004955C6"/>
    <w:rsid w:val="004A573E"/>
    <w:rsid w:val="004C2ED5"/>
    <w:rsid w:val="005114A8"/>
    <w:rsid w:val="0056474F"/>
    <w:rsid w:val="00565A83"/>
    <w:rsid w:val="005C3956"/>
    <w:rsid w:val="005D669A"/>
    <w:rsid w:val="00644263"/>
    <w:rsid w:val="00662871"/>
    <w:rsid w:val="00677F4E"/>
    <w:rsid w:val="006965EE"/>
    <w:rsid w:val="006A054F"/>
    <w:rsid w:val="006C1E47"/>
    <w:rsid w:val="00721A24"/>
    <w:rsid w:val="007270BF"/>
    <w:rsid w:val="007350BE"/>
    <w:rsid w:val="007A5BFA"/>
    <w:rsid w:val="00815FAE"/>
    <w:rsid w:val="00841801"/>
    <w:rsid w:val="00852EF1"/>
    <w:rsid w:val="008579D0"/>
    <w:rsid w:val="00867777"/>
    <w:rsid w:val="009073B5"/>
    <w:rsid w:val="00933DD4"/>
    <w:rsid w:val="009A30E9"/>
    <w:rsid w:val="009C42A6"/>
    <w:rsid w:val="009D580A"/>
    <w:rsid w:val="009F4354"/>
    <w:rsid w:val="00A02EC2"/>
    <w:rsid w:val="00A1630E"/>
    <w:rsid w:val="00A617E6"/>
    <w:rsid w:val="00A867F9"/>
    <w:rsid w:val="00A96DDA"/>
    <w:rsid w:val="00AB0C7B"/>
    <w:rsid w:val="00B0603D"/>
    <w:rsid w:val="00B705D8"/>
    <w:rsid w:val="00BB56DE"/>
    <w:rsid w:val="00BD42D8"/>
    <w:rsid w:val="00BE29A4"/>
    <w:rsid w:val="00BE792F"/>
    <w:rsid w:val="00C32305"/>
    <w:rsid w:val="00C5535F"/>
    <w:rsid w:val="00C55568"/>
    <w:rsid w:val="00C72A3B"/>
    <w:rsid w:val="00C90A3E"/>
    <w:rsid w:val="00CD1B74"/>
    <w:rsid w:val="00D15DB4"/>
    <w:rsid w:val="00D521D7"/>
    <w:rsid w:val="00D5504E"/>
    <w:rsid w:val="00D63791"/>
    <w:rsid w:val="00D81314"/>
    <w:rsid w:val="00DA5D98"/>
    <w:rsid w:val="00DB02EB"/>
    <w:rsid w:val="00DB7438"/>
    <w:rsid w:val="00DC0FBE"/>
    <w:rsid w:val="00DD2BAE"/>
    <w:rsid w:val="00DE11B8"/>
    <w:rsid w:val="00E03F45"/>
    <w:rsid w:val="00E113EE"/>
    <w:rsid w:val="00E44A19"/>
    <w:rsid w:val="00EB79DA"/>
    <w:rsid w:val="00ED5871"/>
    <w:rsid w:val="00EF1188"/>
    <w:rsid w:val="00F419AB"/>
    <w:rsid w:val="00F4375D"/>
    <w:rsid w:val="00F43D7A"/>
    <w:rsid w:val="00F939F6"/>
    <w:rsid w:val="00F93F16"/>
    <w:rsid w:val="00FD0ED6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  <o:shapelayout v:ext="edit">
      <o:idmap v:ext="edit" data="1"/>
    </o:shapelayout>
  </w:shapeDefaults>
  <w:decimalSymbol w:val=","/>
  <w:listSeparator w:val=";"/>
  <w14:docId w14:val="53E83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993"/>
      <w:outlineLvl w:val="0"/>
    </w:pPr>
    <w:rPr>
      <w:rFonts w:ascii="Arial" w:hAnsi="Arial"/>
      <w:spacing w:val="-20"/>
      <w:sz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noProof/>
      <w:sz w:val="16"/>
      <w:szCs w:val="16"/>
    </w:rPr>
  </w:style>
  <w:style w:type="character" w:styleId="Numeropagina">
    <w:name w:val="page number"/>
    <w:basedOn w:val="Caratterepredefinitoparagrafo"/>
    <w:semiHidden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C55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993"/>
      <w:outlineLvl w:val="0"/>
    </w:pPr>
    <w:rPr>
      <w:rFonts w:ascii="Arial" w:hAnsi="Arial"/>
      <w:spacing w:val="-20"/>
      <w:sz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noProof/>
      <w:sz w:val="16"/>
      <w:szCs w:val="16"/>
    </w:rPr>
  </w:style>
  <w:style w:type="character" w:styleId="Numeropagina">
    <w:name w:val="page number"/>
    <w:basedOn w:val="Caratterepredefinitoparagrafo"/>
    <w:semiHidden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C55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5.bin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7.png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5242966</vt:i4>
      </vt:variant>
      <vt:variant>
        <vt:i4>-1</vt:i4>
      </vt:variant>
      <vt:variant>
        <vt:i4>1113</vt:i4>
      </vt:variant>
      <vt:variant>
        <vt:i4>1</vt:i4>
      </vt:variant>
      <vt:variant>
        <vt:lpwstr>fisica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MANTELLI</dc:creator>
  <cp:keywords/>
  <dc:description/>
  <cp:lastModifiedBy>PIETRO MANTELLI</cp:lastModifiedBy>
  <cp:revision>4</cp:revision>
  <cp:lastPrinted>2013-12-01T22:35:00Z</cp:lastPrinted>
  <dcterms:created xsi:type="dcterms:W3CDTF">2013-12-01T21:47:00Z</dcterms:created>
  <dcterms:modified xsi:type="dcterms:W3CDTF">2014-12-08T16:56:00Z</dcterms:modified>
</cp:coreProperties>
</file>